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F518A" w14:textId="77777777" w:rsidR="00752C8A" w:rsidRPr="006D5A05" w:rsidRDefault="00D4523B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457D9F" wp14:editId="77F1091C">
                <wp:simplePos x="0" y="0"/>
                <wp:positionH relativeFrom="margin">
                  <wp:align>center</wp:align>
                </wp:positionH>
                <wp:positionV relativeFrom="page">
                  <wp:posOffset>2886075</wp:posOffset>
                </wp:positionV>
                <wp:extent cx="6667500" cy="80010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5156FCF" w14:textId="77777777" w:rsidR="00D23542" w:rsidRPr="00D23542" w:rsidRDefault="00D23542" w:rsidP="00D23542">
                            <w:pPr>
                              <w:spacing w:line="240" w:lineRule="auto"/>
                              <w:rPr>
                                <w:rFonts w:asciiTheme="minorHAnsi" w:eastAsia="SimSun" w:hAnsiTheme="minorHAnsi" w:cs="Poppins Medium"/>
                                <w:b/>
                                <w:color w:val="0B2E4A"/>
                                <w:sz w:val="32"/>
                                <w:szCs w:val="50"/>
                                <w:lang w:val="el-GR"/>
                              </w:rPr>
                            </w:pPr>
                            <w:r w:rsidRPr="00D23542">
                              <w:rPr>
                                <w:rFonts w:asciiTheme="minorHAnsi" w:eastAsia="SimSun" w:hAnsiTheme="minorHAnsi" w:cs="Poppins Medium"/>
                                <w:b/>
                                <w:color w:val="0B2E4A"/>
                                <w:sz w:val="32"/>
                                <w:szCs w:val="50"/>
                                <w:lang w:val="el-GR"/>
                              </w:rPr>
                              <w:t xml:space="preserve">Συδέοντας τη Συμβουλευτική Καριέρας και την Ανάπτυξη Ανθρώπινου Δυναμικού στις Επιχειρήσεις για την Ανώτερη Εκπαίδευση και την Εκπαίδευση στην Πράξη </w:t>
                            </w:r>
                            <w:r w:rsidRPr="00D23542">
                              <w:rPr>
                                <w:rFonts w:asciiTheme="minorHAnsi" w:eastAsia="SimSun" w:hAnsiTheme="minorHAnsi" w:cs="Poppins Medium"/>
                                <w:b/>
                                <w:color w:val="0B2E4A"/>
                                <w:sz w:val="32"/>
                                <w:szCs w:val="50"/>
                                <w:lang w:val="it-IT"/>
                              </w:rPr>
                              <w:t>(CONNECT</w:t>
                            </w:r>
                            <w:r w:rsidRPr="00D23542">
                              <w:rPr>
                                <w:rFonts w:asciiTheme="minorHAnsi" w:eastAsia="SimSun" w:hAnsiTheme="minorHAnsi" w:cs="Poppins Medium"/>
                                <w:b/>
                                <w:color w:val="0B2E4A"/>
                                <w:sz w:val="32"/>
                                <w:szCs w:val="50"/>
                                <w:lang w:val="el-GR"/>
                              </w:rPr>
                              <w:t>!)</w:t>
                            </w:r>
                          </w:p>
                          <w:p w14:paraId="664FA970" w14:textId="4FB670E2" w:rsidR="00D4523B" w:rsidRPr="00D23542" w:rsidRDefault="00D4523B" w:rsidP="00D4523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  <w:lang w:val="el-G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57D9F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0;margin-top:227.25pt;width:525pt;height:63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" filled="f" stroked="f">
                <v:textbox inset="0,0,0,0">
                  <w:txbxContent>
                    <w:p w14:paraId="25156FCF" w14:textId="77777777" w:rsidR="00D23542" w:rsidRPr="00D23542" w:rsidRDefault="00D23542" w:rsidP="00D23542">
                      <w:pPr>
                        <w:spacing w:line="240" w:lineRule="auto"/>
                        <w:rPr>
                          <w:rFonts w:asciiTheme="minorHAnsi" w:eastAsia="SimSun" w:hAnsiTheme="minorHAnsi" w:cs="Poppins Medium"/>
                          <w:b/>
                          <w:color w:val="0B2E4A"/>
                          <w:sz w:val="32"/>
                          <w:szCs w:val="50"/>
                          <w:lang w:val="el-GR"/>
                        </w:rPr>
                      </w:pPr>
                      <w:r w:rsidRPr="00D23542">
                        <w:rPr>
                          <w:rFonts w:asciiTheme="minorHAnsi" w:eastAsia="SimSun" w:hAnsiTheme="minorHAnsi" w:cs="Poppins Medium"/>
                          <w:b/>
                          <w:color w:val="0B2E4A"/>
                          <w:sz w:val="32"/>
                          <w:szCs w:val="50"/>
                          <w:lang w:val="el-GR"/>
                        </w:rPr>
                        <w:t xml:space="preserve">Συδέοντας τη Συμβουλευτική Καριέρας και την Ανάπτυξη Ανθρώπινου Δυναμικού στις Επιχειρήσεις για την Ανώτερη Εκπαίδευση και την Εκπαίδευση στην Πράξη </w:t>
                      </w:r>
                      <w:r w:rsidRPr="00D23542">
                        <w:rPr>
                          <w:rFonts w:asciiTheme="minorHAnsi" w:eastAsia="SimSun" w:hAnsiTheme="minorHAnsi" w:cs="Poppins Medium"/>
                          <w:b/>
                          <w:color w:val="0B2E4A"/>
                          <w:sz w:val="32"/>
                          <w:szCs w:val="50"/>
                          <w:lang w:val="it-IT"/>
                        </w:rPr>
                        <w:t>(CONNECT</w:t>
                      </w:r>
                      <w:r w:rsidRPr="00D23542">
                        <w:rPr>
                          <w:rFonts w:asciiTheme="minorHAnsi" w:eastAsia="SimSun" w:hAnsiTheme="minorHAnsi" w:cs="Poppins Medium"/>
                          <w:b/>
                          <w:color w:val="0B2E4A"/>
                          <w:sz w:val="32"/>
                          <w:szCs w:val="50"/>
                          <w:lang w:val="el-GR"/>
                        </w:rPr>
                        <w:t>!)</w:t>
                      </w:r>
                    </w:p>
                    <w:p w14:paraId="664FA970" w14:textId="4FB670E2" w:rsidR="00D4523B" w:rsidRPr="00D23542" w:rsidRDefault="00D4523B" w:rsidP="00D4523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12"/>
                          <w:lang w:val="el-GR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220FD" w:rsidRPr="009F7CC1">
        <w:rPr>
          <w:noProof/>
        </w:rPr>
        <w:drawing>
          <wp:anchor distT="0" distB="0" distL="114300" distR="114300" simplePos="0" relativeHeight="251666944" behindDoc="1" locked="0" layoutInCell="1" allowOverlap="1" wp14:anchorId="74F77AE5" wp14:editId="5532899E">
            <wp:simplePos x="0" y="0"/>
            <wp:positionH relativeFrom="margin">
              <wp:align>right</wp:align>
            </wp:positionH>
            <wp:positionV relativeFrom="paragraph">
              <wp:posOffset>521</wp:posOffset>
            </wp:positionV>
            <wp:extent cx="7769225" cy="1228068"/>
            <wp:effectExtent l="0" t="0" r="3175" b="0"/>
            <wp:wrapSquare wrapText="bothSides"/>
            <wp:docPr id="266" name="Paveikslėlis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46EBA82-0447-4FA4-8B1C-C45FC5F54C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veikslėlis 1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46EBA82-0447-4FA4-8B1C-C45FC5F54C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34" b="23357"/>
                    <a:stretch/>
                  </pic:blipFill>
                  <pic:spPr bwMode="auto">
                    <a:xfrm rot="10800000">
                      <a:off x="0" y="0"/>
                      <a:ext cx="7769225" cy="1228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0190" w:rsidRPr="006D5A05">
        <w:rPr>
          <w:lang w:val="el-GR"/>
        </w:rPr>
        <w:softHyphen/>
      </w:r>
    </w:p>
    <w:p w14:paraId="3398054F" w14:textId="77777777" w:rsidR="00752C8A" w:rsidRPr="006D5A05" w:rsidRDefault="00752C8A">
      <w:pPr>
        <w:rPr>
          <w:lang w:val="el-GR"/>
        </w:rPr>
      </w:pPr>
    </w:p>
    <w:p w14:paraId="6A106A02" w14:textId="77777777" w:rsidR="00752C8A" w:rsidRPr="006D5A05" w:rsidRDefault="00752C8A">
      <w:pPr>
        <w:rPr>
          <w:lang w:val="el-GR"/>
        </w:rPr>
      </w:pPr>
    </w:p>
    <w:p w14:paraId="12BFC56B" w14:textId="77777777" w:rsidR="00752C8A" w:rsidRPr="006D5A05" w:rsidRDefault="00752C8A">
      <w:pPr>
        <w:rPr>
          <w:lang w:val="el-GR"/>
        </w:rPr>
      </w:pPr>
    </w:p>
    <w:p w14:paraId="6205428E" w14:textId="5126FB9E" w:rsidR="00752C8A" w:rsidRPr="006D5A05" w:rsidRDefault="00752C8A">
      <w:pPr>
        <w:rPr>
          <w:lang w:val="el-GR"/>
        </w:rPr>
      </w:pPr>
    </w:p>
    <w:p w14:paraId="7ED733A0" w14:textId="5F8FCAFE" w:rsidR="00752C8A" w:rsidRPr="006D5A05" w:rsidRDefault="00D2354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D657EE" wp14:editId="105BBC6F">
                <wp:simplePos x="0" y="0"/>
                <wp:positionH relativeFrom="margin">
                  <wp:posOffset>666115</wp:posOffset>
                </wp:positionH>
                <wp:positionV relativeFrom="paragraph">
                  <wp:posOffset>15240</wp:posOffset>
                </wp:positionV>
                <wp:extent cx="6581775" cy="628650"/>
                <wp:effectExtent l="0" t="0" r="9525" b="0"/>
                <wp:wrapNone/>
                <wp:docPr id="1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F041CA" w14:textId="0B7EF53D" w:rsidR="00752C8A" w:rsidRPr="00120CEF" w:rsidRDefault="00D23542" w:rsidP="00555B6C">
                            <w:pPr>
                              <w:spacing w:line="240" w:lineRule="auto"/>
                              <w:jc w:val="center"/>
                              <w:rPr>
                                <w:caps/>
                                <w:lang w:val="it-IT"/>
                              </w:rPr>
                            </w:pPr>
                            <w:r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 xml:space="preserve">eNOTHTA </w:t>
                            </w:r>
                            <w:r w:rsidR="00152A86"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>5</w:t>
                            </w:r>
                            <w:r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el-GR"/>
                              </w:rPr>
                              <w:t xml:space="preserve">υποενότητα </w:t>
                            </w:r>
                            <w:r w:rsidR="00C20934"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 xml:space="preserve"> 1 </w:t>
                            </w:r>
                            <w:r w:rsidR="001B5B1B"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>FACTSHEET</w:t>
                            </w:r>
                            <w:r w:rsidR="00555B6C"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 xml:space="preserve"> – SESSION 1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57EE" id="Text Box 9" o:spid="_x0000_s1027" type="#_x0000_t202" style="position:absolute;margin-left:52.45pt;margin-top:1.2pt;width:518.25pt;height:49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" filled="f" stroked="f">
                <v:textbox inset="0,0,0,0">
                  <w:txbxContent>
                    <w:p w14:paraId="1AF041CA" w14:textId="0B7EF53D" w:rsidR="00752C8A" w:rsidRPr="00120CEF" w:rsidRDefault="00D23542" w:rsidP="00555B6C">
                      <w:pPr>
                        <w:spacing w:line="240" w:lineRule="auto"/>
                        <w:jc w:val="center"/>
                        <w:rPr>
                          <w:caps/>
                          <w:lang w:val="it-IT"/>
                        </w:rPr>
                      </w:pPr>
                      <w:r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 xml:space="preserve">eNOTHTA </w:t>
                      </w:r>
                      <w:r w:rsidR="00152A86"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>5</w:t>
                      </w:r>
                      <w:r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el-GR"/>
                        </w:rPr>
                        <w:t xml:space="preserve">υποενότητα </w:t>
                      </w:r>
                      <w:r w:rsidR="00C20934"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 xml:space="preserve"> 1 </w:t>
                      </w:r>
                      <w:r w:rsidR="001B5B1B"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>FACTSHEET</w:t>
                      </w:r>
                      <w:r w:rsidR="00555B6C"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 xml:space="preserve"> – SESSION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46C80" w14:textId="77777777" w:rsidR="00752C8A" w:rsidRPr="006D5A05" w:rsidRDefault="007220FD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CAF8B5" wp14:editId="40B4406C">
                <wp:simplePos x="0" y="0"/>
                <wp:positionH relativeFrom="margin">
                  <wp:posOffset>752475</wp:posOffset>
                </wp:positionH>
                <wp:positionV relativeFrom="paragraph">
                  <wp:posOffset>299720</wp:posOffset>
                </wp:positionV>
                <wp:extent cx="6684081" cy="18379"/>
                <wp:effectExtent l="0" t="19050" r="40640" b="39370"/>
                <wp:wrapNone/>
                <wp:docPr id="19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4081" cy="18379"/>
                        </a:xfrm>
                        <a:prstGeom prst="line">
                          <a:avLst/>
                        </a:prstGeom>
                        <a:noFill/>
                        <a:ln w="54681" cap="flat">
                          <a:solidFill>
                            <a:srgbClr val="FF66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876A62" id="Shape2" o:spid="_x0000_s1026" style="position:absolute;flip:y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9.25pt,23.6pt" to="585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" strokecolor="#f60" strokeweight="1.51892mm">
                <w10:wrap anchorx="margin"/>
              </v:line>
            </w:pict>
          </mc:Fallback>
        </mc:AlternateContent>
      </w:r>
    </w:p>
    <w:p w14:paraId="76232936" w14:textId="77777777" w:rsidR="00752C8A" w:rsidRPr="006D5A05" w:rsidRDefault="007220FD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18550F" wp14:editId="5695FDEF">
                <wp:simplePos x="0" y="0"/>
                <wp:positionH relativeFrom="margin">
                  <wp:align>center</wp:align>
                </wp:positionH>
                <wp:positionV relativeFrom="page">
                  <wp:posOffset>5151120</wp:posOffset>
                </wp:positionV>
                <wp:extent cx="6141493" cy="1408847"/>
                <wp:effectExtent l="0" t="0" r="12065" b="1270"/>
                <wp:wrapNone/>
                <wp:docPr id="1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3" cy="1408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DA5F3C" w14:textId="2B634B7B" w:rsidR="001B5B1B" w:rsidRPr="00D23542" w:rsidRDefault="00D2354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  <w:lang w:val="el-GR"/>
                              </w:rPr>
                            </w:pPr>
                            <w:r>
                              <w:rPr>
                                <w:rFonts w:asciiTheme="minorHAnsi" w:eastAsia="SimSun" w:hAnsiTheme="minorHAnsi" w:cs="Poppins Medium"/>
                                <w:b/>
                                <w:color w:val="0B2E4A"/>
                                <w:sz w:val="32"/>
                                <w:szCs w:val="50"/>
                                <w:lang w:val="el-GR"/>
                              </w:rPr>
                              <w:t xml:space="preserve">Φύλλο Αναστοχασμού Μαθησιακών Αποτελεσμάτων 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8550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405.6pt;width:483.6pt;height:110.9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" filled="f" stroked="f">
                <v:textbox inset="0,0,0,0">
                  <w:txbxContent>
                    <w:p w14:paraId="6CDA5F3C" w14:textId="2B634B7B" w:rsidR="001B5B1B" w:rsidRPr="00D23542" w:rsidRDefault="00D23542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12"/>
                          <w:lang w:val="el-GR"/>
                        </w:rPr>
                      </w:pPr>
                      <w:r>
                        <w:rPr>
                          <w:rFonts w:asciiTheme="minorHAnsi" w:eastAsia="SimSun" w:hAnsiTheme="minorHAnsi" w:cs="Poppins Medium"/>
                          <w:b/>
                          <w:color w:val="0B2E4A"/>
                          <w:sz w:val="32"/>
                          <w:szCs w:val="50"/>
                          <w:lang w:val="el-GR"/>
                        </w:rPr>
                        <w:t xml:space="preserve">Φύλλο Αναστοχασμού Μαθησιακών Αποτελεσμάτων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DF0FE18" w14:textId="77777777" w:rsidR="00752C8A" w:rsidRPr="006D5A05" w:rsidRDefault="00752C8A">
      <w:pPr>
        <w:rPr>
          <w:lang w:val="el-GR"/>
        </w:rPr>
      </w:pPr>
    </w:p>
    <w:p w14:paraId="6150B3C3" w14:textId="77777777" w:rsidR="00752C8A" w:rsidRPr="006D5A05" w:rsidRDefault="00752C8A">
      <w:pPr>
        <w:rPr>
          <w:lang w:val="el-GR"/>
        </w:rPr>
      </w:pPr>
    </w:p>
    <w:p w14:paraId="700D1FE5" w14:textId="77777777" w:rsidR="00752C8A" w:rsidRPr="006D5A05" w:rsidRDefault="00752C8A">
      <w:pPr>
        <w:rPr>
          <w:lang w:val="el-GR"/>
        </w:rPr>
      </w:pPr>
    </w:p>
    <w:p w14:paraId="428D8F26" w14:textId="77777777" w:rsidR="00752C8A" w:rsidRPr="006D5A05" w:rsidRDefault="00752C8A">
      <w:pPr>
        <w:rPr>
          <w:lang w:val="el-GR"/>
        </w:rPr>
      </w:pPr>
    </w:p>
    <w:p w14:paraId="4BB9817E" w14:textId="77777777" w:rsidR="00752C8A" w:rsidRPr="006D5A05" w:rsidRDefault="00752C8A">
      <w:pPr>
        <w:rPr>
          <w:lang w:val="el-GR"/>
        </w:rPr>
      </w:pPr>
    </w:p>
    <w:p w14:paraId="26A98CB3" w14:textId="77777777" w:rsidR="00752C8A" w:rsidRPr="006D5A05" w:rsidRDefault="00752C8A">
      <w:pPr>
        <w:rPr>
          <w:lang w:val="el-GR"/>
        </w:rPr>
      </w:pPr>
    </w:p>
    <w:p w14:paraId="51878545" w14:textId="77777777" w:rsidR="00752C8A" w:rsidRPr="006D5A05" w:rsidRDefault="00752C8A">
      <w:pPr>
        <w:rPr>
          <w:lang w:val="el-GR"/>
        </w:rPr>
      </w:pPr>
    </w:p>
    <w:p w14:paraId="57108487" w14:textId="77777777" w:rsidR="00752C8A" w:rsidRPr="006D5A05" w:rsidRDefault="00752C8A">
      <w:pPr>
        <w:rPr>
          <w:lang w:val="el-GR"/>
        </w:rPr>
      </w:pPr>
    </w:p>
    <w:p w14:paraId="2FB90E6E" w14:textId="77777777" w:rsidR="00752C8A" w:rsidRPr="006D5A05" w:rsidRDefault="007220FD">
      <w:pPr>
        <w:rPr>
          <w:lang w:val="el-GR"/>
        </w:rPr>
      </w:pPr>
      <w:r w:rsidRPr="009F7CC1">
        <w:rPr>
          <w:noProof/>
        </w:rPr>
        <w:drawing>
          <wp:anchor distT="0" distB="0" distL="114300" distR="114300" simplePos="0" relativeHeight="251665920" behindDoc="0" locked="0" layoutInCell="1" allowOverlap="1" wp14:anchorId="7508224C" wp14:editId="5418A16A">
            <wp:simplePos x="0" y="0"/>
            <wp:positionH relativeFrom="margin">
              <wp:align>right</wp:align>
            </wp:positionH>
            <wp:positionV relativeFrom="paragraph">
              <wp:posOffset>139766</wp:posOffset>
            </wp:positionV>
            <wp:extent cx="7772400" cy="1950085"/>
            <wp:effectExtent l="0" t="0" r="0" b="0"/>
            <wp:wrapNone/>
            <wp:docPr id="16" name="Paveikslėlis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46EBA82-0447-4FA4-8B1C-C45FC5F54C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veikslėlis 1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46EBA82-0447-4FA4-8B1C-C45FC5F54C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9" b="52267"/>
                    <a:stretch/>
                  </pic:blipFill>
                  <pic:spPr bwMode="auto">
                    <a:xfrm rot="10800000">
                      <a:off x="0" y="0"/>
                      <a:ext cx="7772400" cy="195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6B4E33" w14:textId="77777777" w:rsidR="00752C8A" w:rsidRPr="006D5A05" w:rsidRDefault="00752C8A">
      <w:pPr>
        <w:rPr>
          <w:lang w:val="el-GR"/>
        </w:rPr>
      </w:pPr>
    </w:p>
    <w:p w14:paraId="54A3FC3A" w14:textId="77777777" w:rsidR="00752C8A" w:rsidRPr="006D5A05" w:rsidRDefault="00752C8A">
      <w:pPr>
        <w:rPr>
          <w:lang w:val="el-GR"/>
        </w:rPr>
      </w:pPr>
    </w:p>
    <w:p w14:paraId="32102705" w14:textId="77777777" w:rsidR="00752C8A" w:rsidRPr="006D5A05" w:rsidRDefault="00752C8A">
      <w:pPr>
        <w:rPr>
          <w:lang w:val="el-GR"/>
        </w:rPr>
      </w:pPr>
    </w:p>
    <w:p w14:paraId="30B5BE83" w14:textId="77777777" w:rsidR="00752C8A" w:rsidRPr="006D5A05" w:rsidRDefault="00752C8A">
      <w:pPr>
        <w:rPr>
          <w:lang w:val="el-GR"/>
        </w:rPr>
      </w:pPr>
    </w:p>
    <w:p w14:paraId="475A7D4F" w14:textId="77777777" w:rsidR="00752C8A" w:rsidRPr="006D5A05" w:rsidRDefault="00752C8A">
      <w:pPr>
        <w:rPr>
          <w:lang w:val="el-GR"/>
        </w:rPr>
      </w:pPr>
    </w:p>
    <w:p w14:paraId="758611BE" w14:textId="77777777" w:rsidR="00752C8A" w:rsidRPr="006D5A05" w:rsidRDefault="00752C8A">
      <w:pPr>
        <w:rPr>
          <w:lang w:val="el-GR"/>
        </w:rPr>
      </w:pPr>
    </w:p>
    <w:p w14:paraId="3363A241" w14:textId="77777777" w:rsidR="00752C8A" w:rsidRPr="006D5A05" w:rsidRDefault="00752C8A" w:rsidP="00D378D8">
      <w:pPr>
        <w:rPr>
          <w:lang w:val="el-GR"/>
        </w:rPr>
        <w:sectPr w:rsidR="00752C8A" w:rsidRPr="006D5A05" w:rsidSect="00810190">
          <w:footerReference w:type="default" r:id="rId9"/>
          <w:headerReference w:type="first" r:id="rId10"/>
          <w:pgSz w:w="12240" w:h="15840"/>
          <w:pgMar w:top="0" w:right="0" w:bottom="0" w:left="0" w:header="567" w:footer="567" w:gutter="0"/>
          <w:cols w:space="1296"/>
          <w:titlePg/>
          <w:docGrid w:linePitch="299"/>
        </w:sectPr>
      </w:pPr>
    </w:p>
    <w:p w14:paraId="76B89C0B" w14:textId="5998A2E0" w:rsidR="00B126FD" w:rsidRPr="00D23542" w:rsidRDefault="00D23542" w:rsidP="00B126FD">
      <w:pPr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lastRenderedPageBreak/>
        <w:t>Μπορείς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να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κάνεις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τη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διαδικασία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αναστοχασμού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, </w:t>
      </w:r>
      <w:r>
        <w:rPr>
          <w:rFonts w:asciiTheme="minorHAnsi" w:hAnsiTheme="minorHAnsi"/>
          <w:sz w:val="24"/>
          <w:szCs w:val="24"/>
          <w:lang w:val="el-GR"/>
        </w:rPr>
        <w:t>μόνος/η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σου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, </w:t>
      </w:r>
      <w:r>
        <w:rPr>
          <w:rFonts w:asciiTheme="minorHAnsi" w:hAnsiTheme="minorHAnsi"/>
          <w:sz w:val="24"/>
          <w:szCs w:val="24"/>
          <w:lang w:val="el-GR"/>
        </w:rPr>
        <w:t>με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ένα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συνεργάτη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σου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ή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με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μία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ομάδα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εως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4 </w:t>
      </w:r>
      <w:r>
        <w:rPr>
          <w:rFonts w:asciiTheme="minorHAnsi" w:hAnsiTheme="minorHAnsi"/>
          <w:sz w:val="24"/>
          <w:szCs w:val="24"/>
          <w:lang w:val="el-GR"/>
        </w:rPr>
        <w:t>ατόμων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από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τους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συναδέλφους</w:t>
      </w:r>
      <w:r w:rsidRPr="00D235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σου</w:t>
      </w:r>
      <w:r w:rsidRPr="00D23542">
        <w:rPr>
          <w:rFonts w:asciiTheme="minorHAnsi" w:hAnsiTheme="minorHAnsi"/>
          <w:sz w:val="24"/>
          <w:szCs w:val="24"/>
          <w:lang w:val="el-GR"/>
        </w:rPr>
        <w:t>.</w:t>
      </w:r>
    </w:p>
    <w:p w14:paraId="3F0535B3" w14:textId="4CB84FBE" w:rsidR="00DF6026" w:rsidRPr="006D5A05" w:rsidRDefault="00D23542" w:rsidP="00B126FD">
      <w:pPr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Σαν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προετοιμασία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, </w:t>
      </w:r>
      <w:r>
        <w:rPr>
          <w:rFonts w:asciiTheme="minorHAnsi" w:hAnsiTheme="minorHAnsi"/>
          <w:sz w:val="24"/>
          <w:szCs w:val="24"/>
          <w:lang w:val="el-GR"/>
        </w:rPr>
        <w:t>προτε</w:t>
      </w:r>
      <w:r w:rsidR="001213EA">
        <w:rPr>
          <w:rFonts w:asciiTheme="minorHAnsi" w:hAnsiTheme="minorHAnsi"/>
          <w:sz w:val="24"/>
          <w:szCs w:val="24"/>
          <w:lang w:val="el-GR"/>
        </w:rPr>
        <w:t>ί</w:t>
      </w:r>
      <w:r>
        <w:rPr>
          <w:rFonts w:asciiTheme="minorHAnsi" w:hAnsiTheme="minorHAnsi"/>
          <w:sz w:val="24"/>
          <w:szCs w:val="24"/>
          <w:lang w:val="el-GR"/>
        </w:rPr>
        <w:t>νεται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να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ξεκινήσεις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τη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διαδικασία</w:t>
      </w:r>
      <w:r w:rsidR="001213EA"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1213EA">
        <w:rPr>
          <w:rFonts w:asciiTheme="minorHAnsi" w:hAnsiTheme="minorHAnsi"/>
          <w:sz w:val="24"/>
          <w:szCs w:val="24"/>
          <w:lang w:val="el-GR"/>
        </w:rPr>
        <w:t>ατομικά</w:t>
      </w:r>
      <w:r w:rsidR="001213EA" w:rsidRPr="001213EA">
        <w:rPr>
          <w:rFonts w:asciiTheme="minorHAnsi" w:hAnsiTheme="minorHAnsi"/>
          <w:sz w:val="24"/>
          <w:szCs w:val="24"/>
          <w:lang w:val="el-GR"/>
        </w:rPr>
        <w:t xml:space="preserve">, </w:t>
      </w:r>
      <w:r w:rsidR="001213EA">
        <w:rPr>
          <w:rFonts w:asciiTheme="minorHAnsi" w:hAnsiTheme="minorHAnsi"/>
          <w:sz w:val="24"/>
          <w:szCs w:val="24"/>
          <w:lang w:val="el-GR"/>
        </w:rPr>
        <w:t xml:space="preserve">έπειτα να επικοινωνήσεις με ένα συνεργάτη. Στο τέλος μπορείς να έρθεις σε επικοινωνία με συναδέλφους για να ανταλλάξετε απόψεις πάνω στα προσωπικά σας ευρήματα μέσα σε μια συζήτηση. 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</w:p>
    <w:p w14:paraId="3278D592" w14:textId="558B7420" w:rsidR="00DF6026" w:rsidRPr="001213EA" w:rsidRDefault="001213EA" w:rsidP="00B126FD">
      <w:pPr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Οι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ερωτήσεις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που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ακολουθούν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μπορούν να λειτουργήσουν ω</w:t>
      </w:r>
      <w:r w:rsidR="001263D3">
        <w:rPr>
          <w:rFonts w:asciiTheme="minorHAnsi" w:hAnsiTheme="minorHAnsi"/>
          <w:sz w:val="24"/>
          <w:szCs w:val="24"/>
          <w:lang w:val="el-GR"/>
        </w:rPr>
        <w:t>ς</w:t>
      </w:r>
      <w:r>
        <w:rPr>
          <w:rFonts w:asciiTheme="minorHAnsi" w:hAnsiTheme="minorHAnsi"/>
          <w:sz w:val="24"/>
          <w:szCs w:val="24"/>
          <w:lang w:val="el-GR"/>
        </w:rPr>
        <w:t xml:space="preserve"> οδηγός. Ίσως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υπάρχουν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όμως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και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περαιτέρω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ερωτήματα για να λάβεις υπόψιν.</w:t>
      </w:r>
    </w:p>
    <w:p w14:paraId="00A82A3F" w14:textId="66A904A3" w:rsidR="00687A4A" w:rsidRPr="001213EA" w:rsidRDefault="001213EA" w:rsidP="00DF602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Τι έμαθα από την πρώτη υποενότητα;</w:t>
      </w:r>
    </w:p>
    <w:p w14:paraId="3A363A79" w14:textId="06041BBE" w:rsidR="00DF6026" w:rsidRPr="001213EA" w:rsidRDefault="001213EA" w:rsidP="00DF602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Τι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υπήρξε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καινούργιο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για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μένα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, </w:t>
      </w:r>
      <w:r>
        <w:rPr>
          <w:rFonts w:asciiTheme="minorHAnsi" w:hAnsiTheme="minorHAnsi"/>
          <w:sz w:val="24"/>
          <w:szCs w:val="24"/>
          <w:lang w:val="el-GR"/>
        </w:rPr>
        <w:t>όξυνε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το</w:t>
      </w:r>
      <w:r w:rsidRPr="001213E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ενδιαφέρον μου και με ενέπνευσε;</w:t>
      </w:r>
    </w:p>
    <w:p w14:paraId="752A1EC6" w14:textId="07A149DC" w:rsidR="00DF6026" w:rsidRPr="001213EA" w:rsidRDefault="001213EA" w:rsidP="00DF602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Τι θα </w:t>
      </w:r>
      <w:r w:rsidR="001263D3">
        <w:rPr>
          <w:rFonts w:asciiTheme="minorHAnsi" w:hAnsiTheme="minorHAnsi"/>
          <w:sz w:val="24"/>
          <w:szCs w:val="24"/>
          <w:lang w:val="el-GR"/>
        </w:rPr>
        <w:t>ήθελα να γνωρίσω</w:t>
      </w:r>
      <w:r>
        <w:rPr>
          <w:rFonts w:asciiTheme="minorHAnsi" w:hAnsiTheme="minorHAnsi"/>
          <w:sz w:val="24"/>
          <w:szCs w:val="24"/>
          <w:lang w:val="el-GR"/>
        </w:rPr>
        <w:t xml:space="preserve"> σε μεγαλύτερο βαθμό;</w:t>
      </w:r>
    </w:p>
    <w:p w14:paraId="0D86D3DA" w14:textId="600E424F" w:rsidR="00DF6026" w:rsidRPr="006D5A05" w:rsidRDefault="001213EA" w:rsidP="00DF602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Τί</w:t>
      </w:r>
      <w:r w:rsidRPr="006D5A05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θα</w:t>
      </w:r>
      <w:r w:rsidRPr="006D5A05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μπορούσα</w:t>
      </w:r>
      <w:r w:rsidRPr="006D5A05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να</w:t>
      </w:r>
      <w:r w:rsidRPr="006D5A05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εντάξω</w:t>
      </w:r>
      <w:r w:rsidRPr="006D5A05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στην</w:t>
      </w:r>
      <w:bookmarkStart w:id="0" w:name="_GoBack"/>
      <w:bookmarkEnd w:id="0"/>
      <w:r w:rsidRPr="006D5A05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επαγγελματική</w:t>
      </w:r>
      <w:r w:rsidRPr="006D5A05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μου</w:t>
      </w:r>
      <w:r w:rsidRPr="006D5A05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πρακτική</w:t>
      </w:r>
      <w:r w:rsidRPr="006D5A05">
        <w:rPr>
          <w:rFonts w:asciiTheme="minorHAnsi" w:hAnsiTheme="minorHAnsi"/>
          <w:sz w:val="24"/>
          <w:szCs w:val="24"/>
          <w:lang w:val="el-GR"/>
        </w:rPr>
        <w:t>;</w:t>
      </w:r>
    </w:p>
    <w:sectPr w:rsidR="00DF6026" w:rsidRPr="006D5A05" w:rsidSect="009F7CC1">
      <w:headerReference w:type="default" r:id="rId11"/>
      <w:headerReference w:type="first" r:id="rId12"/>
      <w:footerReference w:type="first" r:id="rId13"/>
      <w:pgSz w:w="12240" w:h="15840"/>
      <w:pgMar w:top="1864" w:right="1134" w:bottom="450" w:left="1134" w:header="864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F838B" w14:textId="77777777" w:rsidR="00B525F0" w:rsidRDefault="00B525F0">
      <w:pPr>
        <w:spacing w:after="0" w:line="240" w:lineRule="auto"/>
      </w:pPr>
      <w:r>
        <w:separator/>
      </w:r>
    </w:p>
  </w:endnote>
  <w:endnote w:type="continuationSeparator" w:id="0">
    <w:p w14:paraId="6F314EE9" w14:textId="77777777" w:rsidR="00B525F0" w:rsidRDefault="00B5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oppins Medium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848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18F2B" w14:textId="77777777" w:rsidR="00120CEF" w:rsidRDefault="00120CEF">
        <w:pPr>
          <w:pStyle w:val="Footer"/>
          <w:jc w:val="right"/>
        </w:pPr>
      </w:p>
      <w:p w14:paraId="1B3E4355" w14:textId="77777777" w:rsidR="00120CEF" w:rsidRDefault="00120C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A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DE22" w14:textId="77777777" w:rsidR="00810190" w:rsidRDefault="008101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D44F5" w14:textId="77777777" w:rsidR="003C5637" w:rsidRDefault="008101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55440" wp14:editId="04CDCD75">
              <wp:simplePos x="0" y="0"/>
              <wp:positionH relativeFrom="column">
                <wp:posOffset>-9326</wp:posOffset>
              </wp:positionH>
              <wp:positionV relativeFrom="paragraph">
                <wp:posOffset>-199430</wp:posOffset>
              </wp:positionV>
              <wp:extent cx="6290248" cy="0"/>
              <wp:effectExtent l="0" t="19050" r="34352" b="19050"/>
              <wp:wrapNone/>
              <wp:docPr id="4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5A4C59F" id="Shape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5.7pt" to="494.55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" strokecolor="#f60" strokeweight="1.0211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DD111" w14:textId="77777777" w:rsidR="00B525F0" w:rsidRDefault="00B525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A4CB15" w14:textId="77777777" w:rsidR="00B525F0" w:rsidRDefault="00B52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30115" w14:textId="77777777" w:rsidR="00A14F24" w:rsidRDefault="00A14F2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9922651" wp14:editId="56D4CC76">
          <wp:simplePos x="0" y="0"/>
          <wp:positionH relativeFrom="column">
            <wp:posOffset>3933825</wp:posOffset>
          </wp:positionH>
          <wp:positionV relativeFrom="page">
            <wp:posOffset>466725</wp:posOffset>
          </wp:positionV>
          <wp:extent cx="3048000" cy="628015"/>
          <wp:effectExtent l="0" t="0" r="0" b="635"/>
          <wp:wrapTopAndBottom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CB4BF4E" wp14:editId="7D1BF783">
          <wp:simplePos x="0" y="0"/>
          <wp:positionH relativeFrom="column">
            <wp:posOffset>609600</wp:posOffset>
          </wp:positionH>
          <wp:positionV relativeFrom="page">
            <wp:posOffset>361950</wp:posOffset>
          </wp:positionV>
          <wp:extent cx="1938655" cy="865505"/>
          <wp:effectExtent l="0" t="0" r="4445" b="0"/>
          <wp:wrapTopAndBottom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56D2B" w14:textId="77777777" w:rsidR="003C5637" w:rsidRDefault="009F7CC1" w:rsidP="00120CEF">
    <w:pPr>
      <w:pStyle w:val="Header"/>
    </w:pPr>
    <w:r w:rsidRPr="00120CEF">
      <w:rPr>
        <w:noProof/>
      </w:rPr>
      <w:drawing>
        <wp:anchor distT="0" distB="0" distL="114300" distR="114300" simplePos="0" relativeHeight="251670528" behindDoc="0" locked="0" layoutInCell="1" allowOverlap="1" wp14:anchorId="34F3572C" wp14:editId="7664131D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3E4175" wp14:editId="07622483">
              <wp:simplePos x="0" y="0"/>
              <wp:positionH relativeFrom="margin">
                <wp:align>left</wp:align>
              </wp:positionH>
              <wp:positionV relativeFrom="page">
                <wp:posOffset>1099317</wp:posOffset>
              </wp:positionV>
              <wp:extent cx="6386830" cy="0"/>
              <wp:effectExtent l="0" t="0" r="33020" b="19050"/>
              <wp:wrapNone/>
              <wp:docPr id="72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1F4F330" id="Shape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    <w10:wrap anchorx="margin" anchory="page"/>
            </v:line>
          </w:pict>
        </mc:Fallback>
      </mc:AlternateContent>
    </w:r>
    <w:r w:rsidR="00750BFF" w:rsidRPr="00120CEF">
      <w:rPr>
        <w:noProof/>
      </w:rPr>
      <w:drawing>
        <wp:anchor distT="0" distB="0" distL="114300" distR="114300" simplePos="0" relativeHeight="251671552" behindDoc="0" locked="0" layoutInCell="1" allowOverlap="1" wp14:anchorId="5B1F6492" wp14:editId="5E620A9B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9F15" w14:textId="77777777" w:rsidR="003C5637" w:rsidRDefault="008101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3DC6C7" wp14:editId="46FFC4C4">
          <wp:simplePos x="0" y="0"/>
          <wp:positionH relativeFrom="column">
            <wp:posOffset>40640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/>
          <wp:docPr id="264" name="Image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2C726F" wp14:editId="0D2F075C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/>
          <wp:docPr id="265" name="Image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FF57E" w14:textId="77777777" w:rsidR="003C5637" w:rsidRDefault="006D5A05">
    <w:pPr>
      <w:pStyle w:val="Header"/>
    </w:pPr>
  </w:p>
  <w:p w14:paraId="58F9CF32" w14:textId="77777777" w:rsidR="003C5637" w:rsidRDefault="006D5A05">
    <w:pPr>
      <w:pStyle w:val="Header"/>
    </w:pPr>
  </w:p>
  <w:p w14:paraId="028E84A3" w14:textId="77777777" w:rsidR="003C5637" w:rsidRDefault="008101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A11A3" wp14:editId="2EC3836A">
              <wp:simplePos x="0" y="0"/>
              <wp:positionH relativeFrom="margin">
                <wp:align>right</wp:align>
              </wp:positionH>
              <wp:positionV relativeFrom="paragraph">
                <wp:posOffset>74295</wp:posOffset>
              </wp:positionV>
              <wp:extent cx="6290248" cy="0"/>
              <wp:effectExtent l="0" t="19050" r="34925" b="19050"/>
              <wp:wrapNone/>
              <wp:docPr id="3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C3ADEDC" id="Shape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4.1pt,5.85pt" to="939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" strokecolor="#f60" strokeweight="1.0211mm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646C58"/>
    <w:multiLevelType w:val="hybridMultilevel"/>
    <w:tmpl w:val="5A78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32C"/>
    <w:multiLevelType w:val="hybridMultilevel"/>
    <w:tmpl w:val="A728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78FA"/>
    <w:multiLevelType w:val="hybridMultilevel"/>
    <w:tmpl w:val="BF18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B65"/>
    <w:multiLevelType w:val="hybridMultilevel"/>
    <w:tmpl w:val="2718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017D"/>
    <w:multiLevelType w:val="hybridMultilevel"/>
    <w:tmpl w:val="7372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4BCA"/>
    <w:multiLevelType w:val="hybridMultilevel"/>
    <w:tmpl w:val="AB5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2422"/>
    <w:multiLevelType w:val="hybridMultilevel"/>
    <w:tmpl w:val="D73E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445E"/>
    <w:multiLevelType w:val="hybridMultilevel"/>
    <w:tmpl w:val="24DC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7644A"/>
    <w:multiLevelType w:val="hybridMultilevel"/>
    <w:tmpl w:val="7640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F26F9"/>
    <w:multiLevelType w:val="hybridMultilevel"/>
    <w:tmpl w:val="CE2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F0695"/>
    <w:multiLevelType w:val="hybridMultilevel"/>
    <w:tmpl w:val="82CEA3F8"/>
    <w:lvl w:ilvl="0" w:tplc="0C07000F">
      <w:start w:val="1"/>
      <w:numFmt w:val="decimal"/>
      <w:lvlText w:val="%1."/>
      <w:lvlJc w:val="left"/>
      <w:pPr>
        <w:ind w:left="794" w:hanging="360"/>
      </w:pPr>
    </w:lvl>
    <w:lvl w:ilvl="1" w:tplc="0C070019" w:tentative="1">
      <w:start w:val="1"/>
      <w:numFmt w:val="lowerLetter"/>
      <w:lvlText w:val="%2."/>
      <w:lvlJc w:val="left"/>
      <w:pPr>
        <w:ind w:left="1514" w:hanging="360"/>
      </w:pPr>
    </w:lvl>
    <w:lvl w:ilvl="2" w:tplc="0C07001B" w:tentative="1">
      <w:start w:val="1"/>
      <w:numFmt w:val="lowerRoman"/>
      <w:lvlText w:val="%3."/>
      <w:lvlJc w:val="right"/>
      <w:pPr>
        <w:ind w:left="2234" w:hanging="180"/>
      </w:pPr>
    </w:lvl>
    <w:lvl w:ilvl="3" w:tplc="0C07000F" w:tentative="1">
      <w:start w:val="1"/>
      <w:numFmt w:val="decimal"/>
      <w:lvlText w:val="%4."/>
      <w:lvlJc w:val="left"/>
      <w:pPr>
        <w:ind w:left="2954" w:hanging="360"/>
      </w:pPr>
    </w:lvl>
    <w:lvl w:ilvl="4" w:tplc="0C070019" w:tentative="1">
      <w:start w:val="1"/>
      <w:numFmt w:val="lowerLetter"/>
      <w:lvlText w:val="%5."/>
      <w:lvlJc w:val="left"/>
      <w:pPr>
        <w:ind w:left="3674" w:hanging="360"/>
      </w:pPr>
    </w:lvl>
    <w:lvl w:ilvl="5" w:tplc="0C07001B" w:tentative="1">
      <w:start w:val="1"/>
      <w:numFmt w:val="lowerRoman"/>
      <w:lvlText w:val="%6."/>
      <w:lvlJc w:val="right"/>
      <w:pPr>
        <w:ind w:left="4394" w:hanging="180"/>
      </w:pPr>
    </w:lvl>
    <w:lvl w:ilvl="6" w:tplc="0C07000F" w:tentative="1">
      <w:start w:val="1"/>
      <w:numFmt w:val="decimal"/>
      <w:lvlText w:val="%7."/>
      <w:lvlJc w:val="left"/>
      <w:pPr>
        <w:ind w:left="5114" w:hanging="360"/>
      </w:pPr>
    </w:lvl>
    <w:lvl w:ilvl="7" w:tplc="0C070019" w:tentative="1">
      <w:start w:val="1"/>
      <w:numFmt w:val="lowerLetter"/>
      <w:lvlText w:val="%8."/>
      <w:lvlJc w:val="left"/>
      <w:pPr>
        <w:ind w:left="5834" w:hanging="360"/>
      </w:pPr>
    </w:lvl>
    <w:lvl w:ilvl="8" w:tplc="0C07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2BC6A7A"/>
    <w:multiLevelType w:val="hybridMultilevel"/>
    <w:tmpl w:val="0C9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A43FE"/>
    <w:multiLevelType w:val="hybridMultilevel"/>
    <w:tmpl w:val="70585502"/>
    <w:lvl w:ilvl="0" w:tplc="A528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89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6F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CF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3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60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A0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C1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C2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autoHyphenation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8A"/>
    <w:rsid w:val="00086781"/>
    <w:rsid w:val="00120CEF"/>
    <w:rsid w:val="001213EA"/>
    <w:rsid w:val="001263D3"/>
    <w:rsid w:val="00152A86"/>
    <w:rsid w:val="00180EB8"/>
    <w:rsid w:val="00197A95"/>
    <w:rsid w:val="001B5B1B"/>
    <w:rsid w:val="00242FB0"/>
    <w:rsid w:val="0025212B"/>
    <w:rsid w:val="00291F84"/>
    <w:rsid w:val="002A535D"/>
    <w:rsid w:val="00397BFE"/>
    <w:rsid w:val="00436F35"/>
    <w:rsid w:val="00470287"/>
    <w:rsid w:val="00473595"/>
    <w:rsid w:val="004E2641"/>
    <w:rsid w:val="0051782F"/>
    <w:rsid w:val="005266A6"/>
    <w:rsid w:val="005308D4"/>
    <w:rsid w:val="00534797"/>
    <w:rsid w:val="00555B6C"/>
    <w:rsid w:val="00596A01"/>
    <w:rsid w:val="005A0B59"/>
    <w:rsid w:val="0061006A"/>
    <w:rsid w:val="006516A6"/>
    <w:rsid w:val="00674AE1"/>
    <w:rsid w:val="00687A4A"/>
    <w:rsid w:val="00697CE4"/>
    <w:rsid w:val="006D5A05"/>
    <w:rsid w:val="007220FD"/>
    <w:rsid w:val="00750BFF"/>
    <w:rsid w:val="00752C8A"/>
    <w:rsid w:val="00770B0F"/>
    <w:rsid w:val="007F638A"/>
    <w:rsid w:val="00810190"/>
    <w:rsid w:val="008C2D36"/>
    <w:rsid w:val="008D2FCD"/>
    <w:rsid w:val="00944307"/>
    <w:rsid w:val="009962B7"/>
    <w:rsid w:val="009A090E"/>
    <w:rsid w:val="009B2D70"/>
    <w:rsid w:val="009F7CC1"/>
    <w:rsid w:val="00A04D94"/>
    <w:rsid w:val="00A14F24"/>
    <w:rsid w:val="00A705CA"/>
    <w:rsid w:val="00A90EE4"/>
    <w:rsid w:val="00AB6C9D"/>
    <w:rsid w:val="00B0220B"/>
    <w:rsid w:val="00B126FD"/>
    <w:rsid w:val="00B27CCA"/>
    <w:rsid w:val="00B525F0"/>
    <w:rsid w:val="00BB1C91"/>
    <w:rsid w:val="00BF089C"/>
    <w:rsid w:val="00C20934"/>
    <w:rsid w:val="00C2283E"/>
    <w:rsid w:val="00C5417E"/>
    <w:rsid w:val="00CA6F05"/>
    <w:rsid w:val="00CC5851"/>
    <w:rsid w:val="00D1143D"/>
    <w:rsid w:val="00D12855"/>
    <w:rsid w:val="00D23542"/>
    <w:rsid w:val="00D334CC"/>
    <w:rsid w:val="00D378D8"/>
    <w:rsid w:val="00D4523B"/>
    <w:rsid w:val="00D61ADA"/>
    <w:rsid w:val="00DA1CBC"/>
    <w:rsid w:val="00DF6026"/>
    <w:rsid w:val="00E57E7E"/>
    <w:rsid w:val="00E747DA"/>
    <w:rsid w:val="00EC3739"/>
    <w:rsid w:val="00F04CFB"/>
    <w:rsid w:val="00F26E6A"/>
    <w:rsid w:val="00F27E45"/>
    <w:rsid w:val="00FA3AA5"/>
    <w:rsid w:val="00FB3F7A"/>
    <w:rsid w:val="00FC72CB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479C3"/>
  <w15:docId w15:val="{8D967B5B-26CC-4D5D-9C3A-E78DC25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aliases w:val="IATED-Section"/>
    <w:next w:val="Normal"/>
    <w:link w:val="Heading1Char"/>
    <w:qFormat/>
    <w:rsid w:val="006516A6"/>
    <w:pPr>
      <w:keepNext/>
      <w:numPr>
        <w:numId w:val="1"/>
      </w:numPr>
      <w:autoSpaceDN/>
      <w:spacing w:before="360" w:after="60" w:line="240" w:lineRule="auto"/>
      <w:textAlignment w:val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semiHidden/>
    <w:unhideWhenUsed/>
    <w:qFormat/>
    <w:rsid w:val="006516A6"/>
    <w:pPr>
      <w:keepNext/>
      <w:numPr>
        <w:ilvl w:val="1"/>
        <w:numId w:val="1"/>
      </w:numPr>
      <w:autoSpaceDN/>
      <w:spacing w:before="240" w:after="60" w:line="240" w:lineRule="auto"/>
      <w:textAlignment w:val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semiHidden/>
    <w:unhideWhenUsed/>
    <w:qFormat/>
    <w:rsid w:val="006516A6"/>
    <w:pPr>
      <w:keepNext/>
      <w:numPr>
        <w:ilvl w:val="2"/>
        <w:numId w:val="1"/>
      </w:numPr>
      <w:suppressAutoHyphens w:val="0"/>
      <w:autoSpaceDN/>
      <w:spacing w:before="180" w:after="60" w:line="240" w:lineRule="auto"/>
      <w:jc w:val="both"/>
      <w:textAlignment w:val="auto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16A6"/>
    <w:pPr>
      <w:keepNext/>
      <w:numPr>
        <w:ilvl w:val="3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16A6"/>
    <w:pPr>
      <w:numPr>
        <w:ilvl w:val="4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16A6"/>
    <w:pPr>
      <w:numPr>
        <w:ilvl w:val="5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5"/>
    </w:pPr>
    <w:rPr>
      <w:rFonts w:ascii="Cambria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16A6"/>
    <w:pPr>
      <w:numPr>
        <w:ilvl w:val="6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16A6"/>
    <w:pPr>
      <w:numPr>
        <w:ilvl w:val="7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16A6"/>
    <w:pPr>
      <w:numPr>
        <w:ilvl w:val="8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8"/>
    </w:pPr>
    <w:rPr>
      <w:rFonts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1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1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6516A6"/>
    <w:rPr>
      <w:rFonts w:cs="Times New Roman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paragraph" w:styleId="Title">
    <w:name w:val="Title"/>
    <w:aliases w:val="IATED-Title"/>
    <w:basedOn w:val="Normal"/>
    <w:link w:val="TitleChar"/>
    <w:qFormat/>
    <w:rsid w:val="006516A6"/>
    <w:pPr>
      <w:suppressAutoHyphens w:val="0"/>
      <w:autoSpaceDN/>
      <w:spacing w:before="480" w:after="120" w:line="240" w:lineRule="auto"/>
      <w:jc w:val="center"/>
      <w:textAlignment w:val="auto"/>
    </w:pPr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qFormat/>
    <w:rsid w:val="006516A6"/>
    <w:pPr>
      <w:autoSpaceDN/>
      <w:spacing w:before="240" w:after="240" w:line="240" w:lineRule="auto"/>
      <w:jc w:val="center"/>
      <w:textAlignment w:val="auto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semiHidden/>
    <w:unhideWhenUsed/>
    <w:qFormat/>
    <w:rsid w:val="006516A6"/>
    <w:pPr>
      <w:suppressAutoHyphens w:val="0"/>
      <w:autoSpaceDN/>
      <w:spacing w:before="120" w:after="120" w:line="240" w:lineRule="auto"/>
      <w:jc w:val="center"/>
      <w:textAlignment w:val="auto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Caption"/>
    <w:next w:val="Normal"/>
    <w:qFormat/>
    <w:rsid w:val="006516A6"/>
    <w:pPr>
      <w:spacing w:before="240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qFormat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"/>
    <w:qFormat/>
    <w:rsid w:val="00944307"/>
    <w:pPr>
      <w:keepNext/>
      <w:suppressAutoHyphens w:val="0"/>
      <w:autoSpaceDN/>
      <w:spacing w:before="360" w:after="60" w:line="240" w:lineRule="auto"/>
      <w:jc w:val="both"/>
      <w:textAlignment w:val="auto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paragraph" w:styleId="NormalWeb">
    <w:name w:val="Normal (Web)"/>
    <w:basedOn w:val="Normal"/>
    <w:uiPriority w:val="99"/>
    <w:semiHidden/>
    <w:unhideWhenUsed/>
    <w:rsid w:val="00B126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Praktikantas</dc:creator>
  <dc:description/>
  <cp:lastModifiedBy>user</cp:lastModifiedBy>
  <cp:revision>9</cp:revision>
  <dcterms:created xsi:type="dcterms:W3CDTF">2021-05-26T09:45:00Z</dcterms:created>
  <dcterms:modified xsi:type="dcterms:W3CDTF">2021-11-08T13:14:00Z</dcterms:modified>
</cp:coreProperties>
</file>