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7" w:rsidRPr="007E51A5" w:rsidRDefault="00DC66AB" w:rsidP="00C83EB7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Obrazac</w:t>
      </w:r>
      <w:proofErr w:type="spellEnd"/>
      <w:r w:rsidR="00C83EB7" w:rsidRPr="61E6A86B">
        <w:rPr>
          <w:rFonts w:ascii="Calibri" w:hAnsi="Calibri" w:cs="Calibri"/>
          <w:b/>
          <w:bCs/>
          <w:sz w:val="24"/>
          <w:szCs w:val="24"/>
        </w:rPr>
        <w:t xml:space="preserve"> 1.3.1.f</w:t>
      </w:r>
    </w:p>
    <w:p w:rsidR="00627276" w:rsidRPr="003E7D3A" w:rsidRDefault="00DC66AB" w:rsidP="00F31C94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Style w:val="normaltextrun"/>
          <w:rFonts w:ascii="Calibri" w:hAnsi="Calibri" w:cs="Calibri"/>
          <w:b/>
          <w:bCs/>
          <w:caps/>
          <w:color w:val="ED5F00"/>
          <w:sz w:val="28"/>
          <w:szCs w:val="28"/>
          <w:bdr w:val="none" w:sz="0" w:space="0" w:color="auto" w:frame="1"/>
        </w:rPr>
        <w:t>UPUTSTVA</w:t>
      </w:r>
    </w:p>
    <w:p w:rsidR="00627276" w:rsidRPr="003E7D3A" w:rsidRDefault="00627276" w:rsidP="006919C8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6919C8" w:rsidRPr="00DC66AB" w:rsidRDefault="00524D4C" w:rsidP="006919C8">
      <w:pPr>
        <w:rPr>
          <w:rFonts w:ascii="Calibri" w:hAnsi="Calibri" w:cs="Calibri"/>
          <w:color w:val="000000" w:themeColor="text1"/>
          <w:sz w:val="24"/>
          <w:szCs w:val="24"/>
          <w:lang w:val="sr-Latn-RS"/>
        </w:rPr>
      </w:pPr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>Svaka grupa ima zadatak da razgovara o nalazima prikupljenim tokom intervjua sa zaposlenim u oblasti ljudskih resursa/stručnjakom za karijerno vođenje.</w:t>
      </w:r>
    </w:p>
    <w:p w:rsidR="006919C8" w:rsidRPr="00DC66AB" w:rsidRDefault="00524D4C" w:rsidP="006919C8">
      <w:pPr>
        <w:rPr>
          <w:rFonts w:ascii="Calibri" w:hAnsi="Calibri" w:cs="Calibri"/>
          <w:color w:val="000000" w:themeColor="text1"/>
          <w:sz w:val="24"/>
          <w:szCs w:val="24"/>
          <w:lang w:val="sr-Latn-RS"/>
        </w:rPr>
      </w:pPr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Razgovarajte o svom iskustvu sa intervjuima u vašoj grupi i pokušajte da odgovorite na </w:t>
      </w:r>
      <w:proofErr w:type="spellStart"/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>sledeća</w:t>
      </w:r>
      <w:proofErr w:type="spellEnd"/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 pitanja</w:t>
      </w:r>
      <w:r w:rsidR="006919C8"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: </w:t>
      </w:r>
    </w:p>
    <w:p w:rsidR="00524D4C" w:rsidRPr="00DC66AB" w:rsidRDefault="00524D4C" w:rsidP="00F6163B">
      <w:pPr>
        <w:pStyle w:val="ListParagraph"/>
        <w:numPr>
          <w:ilvl w:val="0"/>
          <w:numId w:val="41"/>
        </w:numPr>
        <w:spacing w:after="0"/>
        <w:rPr>
          <w:rFonts w:ascii="Calibri" w:hAnsi="Calibri" w:cs="Calibri"/>
          <w:color w:val="000000" w:themeColor="text1"/>
          <w:sz w:val="24"/>
          <w:szCs w:val="24"/>
          <w:lang w:val="sr-Latn-RS"/>
        </w:rPr>
      </w:pPr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>Kakav je vaš opšti utisak o intervjuu? Da li je intervju ispunio vaša očekivanja?</w:t>
      </w:r>
    </w:p>
    <w:p w:rsidR="00524D4C" w:rsidRPr="00DC66AB" w:rsidRDefault="00524D4C" w:rsidP="00F6163B">
      <w:pPr>
        <w:pStyle w:val="ListParagraph"/>
        <w:numPr>
          <w:ilvl w:val="0"/>
          <w:numId w:val="41"/>
        </w:numPr>
        <w:spacing w:after="0"/>
        <w:rPr>
          <w:rFonts w:ascii="Calibri" w:hAnsi="Calibri" w:cs="Calibri"/>
          <w:color w:val="000000" w:themeColor="text1"/>
          <w:sz w:val="24"/>
          <w:szCs w:val="24"/>
          <w:lang w:val="sr-Latn-RS"/>
        </w:rPr>
      </w:pPr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Koji su vaši glavni zaključci? Koje promene u svetu rada profesionalci </w:t>
      </w:r>
      <w:r w:rsid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>sa kojima ste razgovarali</w:t>
      </w:r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 smatraju najrelevantnijim i na koji način vide njihov uticaj? Kako se informišu o promenama u svetu rada? Kako procenjuju kvalitet informacija koje pronađu?</w:t>
      </w:r>
    </w:p>
    <w:p w:rsidR="00524D4C" w:rsidRPr="00DC66AB" w:rsidRDefault="00524D4C" w:rsidP="006919C8">
      <w:pPr>
        <w:pStyle w:val="ListParagraph"/>
        <w:numPr>
          <w:ilvl w:val="0"/>
          <w:numId w:val="41"/>
        </w:numPr>
        <w:spacing w:after="0"/>
        <w:rPr>
          <w:rFonts w:ascii="Calibri" w:hAnsi="Calibri" w:cs="Calibri"/>
          <w:color w:val="000000" w:themeColor="text1"/>
          <w:sz w:val="24"/>
          <w:szCs w:val="24"/>
          <w:lang w:val="sr-Latn-RS"/>
        </w:rPr>
      </w:pPr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Ako su u vašoj grupi neki od vas intervjuisali </w:t>
      </w:r>
      <w:proofErr w:type="spellStart"/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>karijerne</w:t>
      </w:r>
      <w:proofErr w:type="spellEnd"/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 praktičare, a neki od vas intervjuisali zaposlene u ljudskim resursima, možete li primetiti neke sličnosti i razlike u njihovim odgovorima?</w:t>
      </w:r>
    </w:p>
    <w:p w:rsidR="006919C8" w:rsidRPr="00DC66AB" w:rsidRDefault="00524D4C" w:rsidP="006919C8">
      <w:pPr>
        <w:pStyle w:val="ListParagraph"/>
        <w:numPr>
          <w:ilvl w:val="0"/>
          <w:numId w:val="41"/>
        </w:numPr>
        <w:spacing w:after="0"/>
        <w:rPr>
          <w:rFonts w:ascii="Calibri" w:hAnsi="Calibri" w:cs="Calibri"/>
          <w:color w:val="000000" w:themeColor="text1"/>
          <w:sz w:val="24"/>
          <w:szCs w:val="24"/>
          <w:lang w:val="sr-Latn-RS"/>
        </w:rPr>
      </w:pPr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Na osnovu vaših uvida i današnjeg predavanja, kako biste rezimirali </w:t>
      </w:r>
      <w:proofErr w:type="spellStart"/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>korišćenje</w:t>
      </w:r>
      <w:proofErr w:type="spellEnd"/>
      <w:r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 informacija o promenama u svetu rada u pružanju podrške razvoju karijere?</w:t>
      </w:r>
    </w:p>
    <w:p w:rsidR="006919C8" w:rsidRPr="00DC66AB" w:rsidRDefault="006919C8" w:rsidP="006919C8">
      <w:pPr>
        <w:spacing w:after="0"/>
        <w:rPr>
          <w:rFonts w:ascii="Calibri" w:hAnsi="Calibri" w:cs="Calibri"/>
          <w:color w:val="000000" w:themeColor="text1"/>
          <w:sz w:val="24"/>
          <w:szCs w:val="24"/>
          <w:lang w:val="sr-Latn-RS"/>
        </w:rPr>
      </w:pPr>
    </w:p>
    <w:p w:rsidR="005237AB" w:rsidRPr="00DC66AB" w:rsidRDefault="0029114B" w:rsidP="00524D4C">
      <w:pPr>
        <w:pStyle w:val="ListParagraph"/>
        <w:tabs>
          <w:tab w:val="left" w:pos="851"/>
        </w:tabs>
        <w:spacing w:after="200" w:line="276" w:lineRule="auto"/>
        <w:ind w:left="0"/>
        <w:rPr>
          <w:rFonts w:ascii="Calibri" w:eastAsiaTheme="minorHAnsi" w:hAnsi="Calibri" w:cs="Calibri"/>
          <w:bCs/>
          <w:i/>
          <w:iCs/>
          <w:color w:val="000000" w:themeColor="text1"/>
          <w:sz w:val="24"/>
          <w:szCs w:val="24"/>
          <w:lang w:val="sr-Latn-RS"/>
        </w:rPr>
      </w:pPr>
      <w:r>
        <w:rPr>
          <w:noProof/>
        </w:rPr>
        <w:pict>
          <v:group id="Group 7" o:spid="_x0000_s1026" style="position:absolute;margin-left:68.4pt;margin-top:295.4pt;width:359.65pt;height:59.9pt;z-index:251659264" coordsize="45675,7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top:990;width:8959;height:3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5wWTDAAAA2gAAAA8AAABkcnMvZG93bnJldi54bWxEjzFvwjAUhHek/gfrVepGHBiqkmIQQgLR&#10;oQMhDN0e8WucEj9HtkvSf48rVep4urvvdMv1aDtxIx9axwpmWQ6CuHa65UZBddpNX0CEiKyxc0wK&#10;fijAevUwWWKh3cBHupWxEQnCoUAFJsa+kDLUhiyGzPXEyft03mJM0jdSexwS3HZynufP0mLLacFg&#10;T1tD9bX8tonycX37Kodyc36/7B0tjK+q3UWpp8dx8woi0hj/w3/tg1Ywh98r6Qb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DnBZMMAAADaAAAADwAAAAAAAAAAAAAAAACf&#10;AgAAZHJzL2Rvd25yZXYueG1sUEsFBgAAAAAEAAQA9wAAAI8DAAAAAA==&#10;">
              <v:imagedata r:id="rId7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left:9830;width:35845;height:7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29114B" w:rsidRDefault="0029114B" w:rsidP="0029114B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Trebuchet MS" w:eastAsia="Calibri" w:hAnsi="Trebuchet MS" w:cstheme="minorBidi"/>
                        <w:color w:val="000000"/>
                        <w:kern w:val="24"/>
                        <w:sz w:val="16"/>
                        <w:szCs w:val="16"/>
                        <w:lang w:val="sr-Latn-RS"/>
                      </w:rPr>
                      <w:t xml:space="preserve">Ova licenca dozvoljava vama (ili drugim stranama) da delite, prerađujete, izmenite i razvijate ovaj materijal u nekomercijalne svrhe, pod uslovom da citirate </w:t>
                    </w:r>
                    <w:proofErr w:type="spellStart"/>
                    <w:r>
                      <w:rPr>
                        <w:rFonts w:ascii="Trebuchet MS" w:eastAsia="Calibri" w:hAnsi="Trebuchet MS" w:cstheme="minorBidi"/>
                        <w:color w:val="000000"/>
                        <w:kern w:val="24"/>
                        <w:sz w:val="16"/>
                        <w:szCs w:val="16"/>
                        <w:lang w:val="sr-Latn-RS"/>
                      </w:rPr>
                      <w:t>Connect</w:t>
                    </w:r>
                    <w:proofErr w:type="spellEnd"/>
                    <w:r>
                      <w:rPr>
                        <w:rFonts w:ascii="Trebuchet MS" w:eastAsia="Calibri" w:hAnsi="Trebuchet MS" w:cstheme="minorBidi"/>
                        <w:color w:val="000000"/>
                        <w:kern w:val="24"/>
                        <w:sz w:val="16"/>
                        <w:szCs w:val="16"/>
                        <w:lang w:val="sr-Latn-RS"/>
                      </w:rPr>
                      <w:t xml:space="preserve">! partnere na projektu i da materijal koji kreirate licencirate pod istim uslovima. </w:t>
                    </w:r>
                  </w:p>
                </w:txbxContent>
              </v:textbox>
            </v:shape>
          </v:group>
        </w:pict>
      </w:r>
      <w:r w:rsidR="00524D4C"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Na kraju ovog zadatka, iznesite ukratko glavne zaključke ostalim </w:t>
      </w:r>
      <w:bookmarkStart w:id="0" w:name="_GoBack"/>
      <w:bookmarkEnd w:id="0"/>
      <w:r w:rsidR="00524D4C" w:rsidRPr="00DC66AB">
        <w:rPr>
          <w:rFonts w:ascii="Calibri" w:hAnsi="Calibri" w:cs="Calibri"/>
          <w:color w:val="000000" w:themeColor="text1"/>
          <w:sz w:val="24"/>
          <w:szCs w:val="24"/>
          <w:lang w:val="sr-Latn-RS"/>
        </w:rPr>
        <w:t>grupama.</w:t>
      </w:r>
    </w:p>
    <w:sectPr w:rsidR="005237AB" w:rsidRPr="00DC66AB" w:rsidSect="009F7CC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3C" w:rsidRDefault="00DC133C">
      <w:pPr>
        <w:spacing w:after="0" w:line="240" w:lineRule="auto"/>
      </w:pPr>
      <w:r>
        <w:separator/>
      </w:r>
    </w:p>
  </w:endnote>
  <w:endnote w:type="continuationSeparator" w:id="0">
    <w:p w:rsidR="00DC133C" w:rsidRDefault="00DC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A5" w:rsidRDefault="007E51A5">
    <w:pPr>
      <w:pStyle w:val="Footer"/>
      <w:jc w:val="center"/>
    </w:pPr>
  </w:p>
  <w:p w:rsidR="00054942" w:rsidRDefault="00054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42" w:rsidRDefault="00DC133C">
    <w:pPr>
      <w:pStyle w:val="Footer"/>
    </w:pPr>
    <w:r>
      <w:rPr>
        <w:noProof/>
      </w:rPr>
      <w:pict>
        <v:line id="_x0000_s2049" style="position:absolute;z-index:251659776;visibility:visible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3C" w:rsidRDefault="00DC13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133C" w:rsidRDefault="00DC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A5" w:rsidRDefault="007E51A5" w:rsidP="00120CEF">
    <w:pPr>
      <w:pStyle w:val="Header"/>
    </w:pPr>
    <w:bookmarkStart w:id="1" w:name="_Hlk51180324"/>
    <w:bookmarkStart w:id="2" w:name="_Hlk51180325"/>
  </w:p>
  <w:p w:rsidR="007E51A5" w:rsidRDefault="007E51A5" w:rsidP="00120CEF">
    <w:pPr>
      <w:pStyle w:val="Header"/>
    </w:pPr>
  </w:p>
  <w:p w:rsidR="00054942" w:rsidRDefault="00054942" w:rsidP="00120CEF">
    <w:pPr>
      <w:pStyle w:val="Header"/>
    </w:pPr>
    <w:r w:rsidRPr="00120CEF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133C">
      <w:rPr>
        <w:noProof/>
      </w:rPr>
      <w:pict>
        <v:line id="Shape2" o:spid="_x0000_s2051" style="position:absolute;flip:y;z-index:251660800;visibility:visible;mso-position-horizontal:left;mso-position-horizontal-relative:margin;mso-position-vertical-relative:page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<w10:wrap anchorx="margin" anchory="page"/>
        </v:line>
      </w:pict>
    </w:r>
    <w:r w:rsidRPr="00120CEF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42" w:rsidRDefault="00054942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4942" w:rsidRDefault="00054942">
    <w:pPr>
      <w:pStyle w:val="Header"/>
    </w:pPr>
  </w:p>
  <w:p w:rsidR="00054942" w:rsidRDefault="00054942">
    <w:pPr>
      <w:pStyle w:val="Header"/>
    </w:pPr>
  </w:p>
  <w:p w:rsidR="00054942" w:rsidRDefault="00DC133C">
    <w:pPr>
      <w:pStyle w:val="Header"/>
    </w:pPr>
    <w:r>
      <w:rPr>
        <w:noProof/>
      </w:rPr>
      <w:pict>
        <v:line id="Shape3" o:spid="_x0000_s2050" style="position:absolute;z-index:251658752;visibility:visible;mso-position-horizontal:right;mso-position-horizontal-relative:margin" from="4463.4pt,5.85pt" to="4958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694"/>
    <w:multiLevelType w:val="multilevel"/>
    <w:tmpl w:val="B36A79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45143A"/>
    <w:multiLevelType w:val="hybridMultilevel"/>
    <w:tmpl w:val="77A46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0781"/>
    <w:multiLevelType w:val="hybridMultilevel"/>
    <w:tmpl w:val="2826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310"/>
    <w:multiLevelType w:val="hybridMultilevel"/>
    <w:tmpl w:val="0DC23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53645"/>
    <w:multiLevelType w:val="hybridMultilevel"/>
    <w:tmpl w:val="4740DE60"/>
    <w:lvl w:ilvl="0" w:tplc="9880D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827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CD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EB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44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4E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436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C5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C1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524C"/>
    <w:multiLevelType w:val="hybridMultilevel"/>
    <w:tmpl w:val="F08851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B4CE0"/>
    <w:multiLevelType w:val="hybridMultilevel"/>
    <w:tmpl w:val="C2B29D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D65936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914B9C6">
      <w:start w:val="2010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5A2AA0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2787282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0AC12A2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47342A7E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89E5AE6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9370D760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7" w15:restartNumberingAfterBreak="0">
    <w:nsid w:val="283C3856"/>
    <w:multiLevelType w:val="hybridMultilevel"/>
    <w:tmpl w:val="FA789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C3407"/>
    <w:multiLevelType w:val="hybridMultilevel"/>
    <w:tmpl w:val="668A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2D0E"/>
    <w:multiLevelType w:val="hybridMultilevel"/>
    <w:tmpl w:val="5C940B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72F014">
      <w:start w:val="209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8D66138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618AE66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F4C6F380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B24D8E4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4C70BD4E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0BCE5682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45507B96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0" w15:restartNumberingAfterBreak="0">
    <w:nsid w:val="2BA772B5"/>
    <w:multiLevelType w:val="hybridMultilevel"/>
    <w:tmpl w:val="C7EC3204"/>
    <w:lvl w:ilvl="0" w:tplc="3ABCB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EBA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E9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A2E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E8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A7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AA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E5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E4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3155E"/>
    <w:multiLevelType w:val="hybridMultilevel"/>
    <w:tmpl w:val="BBCE88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4BBD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402508">
      <w:start w:val="59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4A4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FCB75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10219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0B9B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ACED3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E4000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29F28E0"/>
    <w:multiLevelType w:val="hybridMultilevel"/>
    <w:tmpl w:val="E334E4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B8254CC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3CCE2C">
      <w:start w:val="2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64C89"/>
    <w:multiLevelType w:val="hybridMultilevel"/>
    <w:tmpl w:val="DB54B1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6211"/>
    <w:multiLevelType w:val="hybridMultilevel"/>
    <w:tmpl w:val="7F347D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A7987"/>
    <w:multiLevelType w:val="hybridMultilevel"/>
    <w:tmpl w:val="1C80D7CA"/>
    <w:lvl w:ilvl="0" w:tplc="0F4E8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03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6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C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28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2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C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04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182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635CE8"/>
    <w:multiLevelType w:val="hybridMultilevel"/>
    <w:tmpl w:val="666244C8"/>
    <w:lvl w:ilvl="0" w:tplc="A78C3A92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666F69"/>
    <w:multiLevelType w:val="hybridMultilevel"/>
    <w:tmpl w:val="9AE2802C"/>
    <w:lvl w:ilvl="0" w:tplc="BE5C8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85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0D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5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4F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E3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0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83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A3C0E"/>
    <w:multiLevelType w:val="hybridMultilevel"/>
    <w:tmpl w:val="6AE2E074"/>
    <w:lvl w:ilvl="0" w:tplc="0FB25EB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DC6E67"/>
    <w:multiLevelType w:val="hybridMultilevel"/>
    <w:tmpl w:val="5E80B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94284"/>
    <w:multiLevelType w:val="multilevel"/>
    <w:tmpl w:val="2A8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7635E"/>
    <w:multiLevelType w:val="hybridMultilevel"/>
    <w:tmpl w:val="9E689B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5CB620">
      <w:start w:val="21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7C8EC2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4C218A4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9C0E11A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43428734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4EC8D87E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B82CD56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08946434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2" w15:restartNumberingAfterBreak="0">
    <w:nsid w:val="4B7A515F"/>
    <w:multiLevelType w:val="hybridMultilevel"/>
    <w:tmpl w:val="DF045930"/>
    <w:lvl w:ilvl="0" w:tplc="FF060F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90CB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4CE1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7E8C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A2E92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1EBB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30CA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4861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DE1D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EFB464E"/>
    <w:multiLevelType w:val="hybridMultilevel"/>
    <w:tmpl w:val="5F26A418"/>
    <w:lvl w:ilvl="0" w:tplc="D3C23366">
      <w:numFmt w:val="bullet"/>
      <w:lvlText w:val="•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877A1"/>
    <w:multiLevelType w:val="hybridMultilevel"/>
    <w:tmpl w:val="4F10A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301B9A"/>
    <w:multiLevelType w:val="hybridMultilevel"/>
    <w:tmpl w:val="10A4A450"/>
    <w:lvl w:ilvl="0" w:tplc="86865A14">
      <w:numFmt w:val="bullet"/>
      <w:lvlText w:val="•"/>
      <w:lvlJc w:val="left"/>
      <w:pPr>
        <w:ind w:left="144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481DE1"/>
    <w:multiLevelType w:val="hybridMultilevel"/>
    <w:tmpl w:val="1308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542F3"/>
    <w:multiLevelType w:val="multilevel"/>
    <w:tmpl w:val="516A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142E8"/>
    <w:multiLevelType w:val="multilevel"/>
    <w:tmpl w:val="F6D0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406492"/>
    <w:multiLevelType w:val="hybridMultilevel"/>
    <w:tmpl w:val="F5FEA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B041A"/>
    <w:multiLevelType w:val="hybridMultilevel"/>
    <w:tmpl w:val="2A36C160"/>
    <w:lvl w:ilvl="0" w:tplc="B608C3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696233AE"/>
    <w:multiLevelType w:val="hybridMultilevel"/>
    <w:tmpl w:val="967A5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613ACB"/>
    <w:multiLevelType w:val="hybridMultilevel"/>
    <w:tmpl w:val="867CA2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94155"/>
    <w:multiLevelType w:val="hybridMultilevel"/>
    <w:tmpl w:val="6F18436E"/>
    <w:lvl w:ilvl="0" w:tplc="1FE61EC2">
      <w:numFmt w:val="bullet"/>
      <w:lvlText w:val="•"/>
      <w:lvlJc w:val="left"/>
      <w:pPr>
        <w:ind w:left="144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5B2223"/>
    <w:multiLevelType w:val="hybridMultilevel"/>
    <w:tmpl w:val="AAE82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80DA7"/>
    <w:multiLevelType w:val="hybridMultilevel"/>
    <w:tmpl w:val="E418E7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30DB1"/>
    <w:multiLevelType w:val="hybridMultilevel"/>
    <w:tmpl w:val="F7A87282"/>
    <w:lvl w:ilvl="0" w:tplc="FF060F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BA28DF"/>
    <w:multiLevelType w:val="hybridMultilevel"/>
    <w:tmpl w:val="75665922"/>
    <w:lvl w:ilvl="0" w:tplc="FCA60B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BE87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0BF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2081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18B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90CD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5CE2A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DE0DA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6869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7FF9511D"/>
    <w:multiLevelType w:val="hybridMultilevel"/>
    <w:tmpl w:val="7CA2DA56"/>
    <w:lvl w:ilvl="0" w:tplc="BCE05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B8D65936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914B9C6">
      <w:start w:val="2010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5A2AA0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2787282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0AC12A2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47342A7E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89E5AE6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9370D760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8"/>
  </w:num>
  <w:num w:numId="6">
    <w:abstractNumId w:val="1"/>
  </w:num>
  <w:num w:numId="7">
    <w:abstractNumId w:val="29"/>
  </w:num>
  <w:num w:numId="8">
    <w:abstractNumId w:val="9"/>
  </w:num>
  <w:num w:numId="9">
    <w:abstractNumId w:val="5"/>
  </w:num>
  <w:num w:numId="10">
    <w:abstractNumId w:val="21"/>
  </w:num>
  <w:num w:numId="11">
    <w:abstractNumId w:val="14"/>
  </w:num>
  <w:num w:numId="12">
    <w:abstractNumId w:val="22"/>
  </w:num>
  <w:num w:numId="13">
    <w:abstractNumId w:val="38"/>
  </w:num>
  <w:num w:numId="14">
    <w:abstractNumId w:val="37"/>
  </w:num>
  <w:num w:numId="15">
    <w:abstractNumId w:val="10"/>
  </w:num>
  <w:num w:numId="16">
    <w:abstractNumId w:val="17"/>
  </w:num>
  <w:num w:numId="17">
    <w:abstractNumId w:val="4"/>
  </w:num>
  <w:num w:numId="18">
    <w:abstractNumId w:val="12"/>
  </w:num>
  <w:num w:numId="19">
    <w:abstractNumId w:val="16"/>
  </w:num>
  <w:num w:numId="20">
    <w:abstractNumId w:val="30"/>
  </w:num>
  <w:num w:numId="21">
    <w:abstractNumId w:val="39"/>
  </w:num>
  <w:num w:numId="22">
    <w:abstractNumId w:val="6"/>
  </w:num>
  <w:num w:numId="23">
    <w:abstractNumId w:val="18"/>
  </w:num>
  <w:num w:numId="24">
    <w:abstractNumId w:val="28"/>
  </w:num>
  <w:num w:numId="25">
    <w:abstractNumId w:val="20"/>
  </w:num>
  <w:num w:numId="26">
    <w:abstractNumId w:val="31"/>
  </w:num>
  <w:num w:numId="27">
    <w:abstractNumId w:val="2"/>
  </w:num>
  <w:num w:numId="28">
    <w:abstractNumId w:val="15"/>
  </w:num>
  <w:num w:numId="29">
    <w:abstractNumId w:val="13"/>
  </w:num>
  <w:num w:numId="30">
    <w:abstractNumId w:val="33"/>
  </w:num>
  <w:num w:numId="31">
    <w:abstractNumId w:val="36"/>
  </w:num>
  <w:num w:numId="32">
    <w:abstractNumId w:val="24"/>
  </w:num>
  <w:num w:numId="33">
    <w:abstractNumId w:val="3"/>
  </w:num>
  <w:num w:numId="34">
    <w:abstractNumId w:val="35"/>
  </w:num>
  <w:num w:numId="35">
    <w:abstractNumId w:val="25"/>
  </w:num>
  <w:num w:numId="36">
    <w:abstractNumId w:val="7"/>
  </w:num>
  <w:num w:numId="37">
    <w:abstractNumId w:val="34"/>
  </w:num>
  <w:num w:numId="38">
    <w:abstractNumId w:val="27"/>
  </w:num>
  <w:num w:numId="39">
    <w:abstractNumId w:val="26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39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2C8A"/>
    <w:rsid w:val="000055AE"/>
    <w:rsid w:val="00031706"/>
    <w:rsid w:val="000347A4"/>
    <w:rsid w:val="00043170"/>
    <w:rsid w:val="00054942"/>
    <w:rsid w:val="00056E78"/>
    <w:rsid w:val="0006231C"/>
    <w:rsid w:val="000720A9"/>
    <w:rsid w:val="00086781"/>
    <w:rsid w:val="0010307C"/>
    <w:rsid w:val="00103F68"/>
    <w:rsid w:val="00105646"/>
    <w:rsid w:val="00106661"/>
    <w:rsid w:val="001101F2"/>
    <w:rsid w:val="00120CEF"/>
    <w:rsid w:val="00126519"/>
    <w:rsid w:val="001357FC"/>
    <w:rsid w:val="00155824"/>
    <w:rsid w:val="001955D5"/>
    <w:rsid w:val="001B43A9"/>
    <w:rsid w:val="001F59EA"/>
    <w:rsid w:val="0021321F"/>
    <w:rsid w:val="00220E05"/>
    <w:rsid w:val="00235788"/>
    <w:rsid w:val="0025212B"/>
    <w:rsid w:val="0029114B"/>
    <w:rsid w:val="002B277C"/>
    <w:rsid w:val="002B5918"/>
    <w:rsid w:val="002F04D7"/>
    <w:rsid w:val="002F3873"/>
    <w:rsid w:val="00304263"/>
    <w:rsid w:val="00341263"/>
    <w:rsid w:val="00392E96"/>
    <w:rsid w:val="00397BFE"/>
    <w:rsid w:val="003A2CD6"/>
    <w:rsid w:val="003D4493"/>
    <w:rsid w:val="003D6055"/>
    <w:rsid w:val="003E763F"/>
    <w:rsid w:val="003E7D3A"/>
    <w:rsid w:val="003F00C8"/>
    <w:rsid w:val="00424A6B"/>
    <w:rsid w:val="0043265D"/>
    <w:rsid w:val="004465A1"/>
    <w:rsid w:val="004565CE"/>
    <w:rsid w:val="00462A66"/>
    <w:rsid w:val="004A1D01"/>
    <w:rsid w:val="004E0F9E"/>
    <w:rsid w:val="004E6A3A"/>
    <w:rsid w:val="004F3EBF"/>
    <w:rsid w:val="00503D27"/>
    <w:rsid w:val="005237AB"/>
    <w:rsid w:val="0052416C"/>
    <w:rsid w:val="00524D4C"/>
    <w:rsid w:val="005308D4"/>
    <w:rsid w:val="005344AA"/>
    <w:rsid w:val="00570E65"/>
    <w:rsid w:val="005741BE"/>
    <w:rsid w:val="005B4CC6"/>
    <w:rsid w:val="005C6DAD"/>
    <w:rsid w:val="005D22C2"/>
    <w:rsid w:val="005D48E0"/>
    <w:rsid w:val="00605A4D"/>
    <w:rsid w:val="00616FBE"/>
    <w:rsid w:val="006232D6"/>
    <w:rsid w:val="00627276"/>
    <w:rsid w:val="0064020C"/>
    <w:rsid w:val="006516A6"/>
    <w:rsid w:val="0067259F"/>
    <w:rsid w:val="00681787"/>
    <w:rsid w:val="006919C8"/>
    <w:rsid w:val="0069209A"/>
    <w:rsid w:val="00695C78"/>
    <w:rsid w:val="006A410E"/>
    <w:rsid w:val="006E1CA5"/>
    <w:rsid w:val="006F3931"/>
    <w:rsid w:val="007220FD"/>
    <w:rsid w:val="00743AAE"/>
    <w:rsid w:val="00750BFF"/>
    <w:rsid w:val="00752C8A"/>
    <w:rsid w:val="00757014"/>
    <w:rsid w:val="00757C44"/>
    <w:rsid w:val="00766B57"/>
    <w:rsid w:val="007811D8"/>
    <w:rsid w:val="007C2680"/>
    <w:rsid w:val="007D4AD1"/>
    <w:rsid w:val="007D60ED"/>
    <w:rsid w:val="007E51A5"/>
    <w:rsid w:val="00810190"/>
    <w:rsid w:val="00813D1C"/>
    <w:rsid w:val="008202D1"/>
    <w:rsid w:val="0085381D"/>
    <w:rsid w:val="00883495"/>
    <w:rsid w:val="00886C70"/>
    <w:rsid w:val="00896BFD"/>
    <w:rsid w:val="008B1346"/>
    <w:rsid w:val="008B2848"/>
    <w:rsid w:val="008D6FF6"/>
    <w:rsid w:val="008F001A"/>
    <w:rsid w:val="008F19D8"/>
    <w:rsid w:val="00906720"/>
    <w:rsid w:val="0093359D"/>
    <w:rsid w:val="00935274"/>
    <w:rsid w:val="00942654"/>
    <w:rsid w:val="00944307"/>
    <w:rsid w:val="0095451A"/>
    <w:rsid w:val="00956C23"/>
    <w:rsid w:val="009575C6"/>
    <w:rsid w:val="00960AEC"/>
    <w:rsid w:val="009962B7"/>
    <w:rsid w:val="009A090E"/>
    <w:rsid w:val="009B2FA1"/>
    <w:rsid w:val="009C640F"/>
    <w:rsid w:val="009E4AF8"/>
    <w:rsid w:val="009F7CC1"/>
    <w:rsid w:val="00A13B98"/>
    <w:rsid w:val="00A14F24"/>
    <w:rsid w:val="00A32CB2"/>
    <w:rsid w:val="00A379CD"/>
    <w:rsid w:val="00A541FC"/>
    <w:rsid w:val="00A705CA"/>
    <w:rsid w:val="00A9558F"/>
    <w:rsid w:val="00AA4E70"/>
    <w:rsid w:val="00AC5605"/>
    <w:rsid w:val="00B059B8"/>
    <w:rsid w:val="00B23E7E"/>
    <w:rsid w:val="00B30838"/>
    <w:rsid w:val="00B67BA7"/>
    <w:rsid w:val="00B77BD7"/>
    <w:rsid w:val="00BA2855"/>
    <w:rsid w:val="00BB00FB"/>
    <w:rsid w:val="00BC0AE8"/>
    <w:rsid w:val="00BC66A1"/>
    <w:rsid w:val="00BE0166"/>
    <w:rsid w:val="00BE5C62"/>
    <w:rsid w:val="00BF4F61"/>
    <w:rsid w:val="00C348C2"/>
    <w:rsid w:val="00C5417E"/>
    <w:rsid w:val="00C6123E"/>
    <w:rsid w:val="00C61623"/>
    <w:rsid w:val="00C65DB4"/>
    <w:rsid w:val="00C81BCF"/>
    <w:rsid w:val="00C83EB7"/>
    <w:rsid w:val="00C84599"/>
    <w:rsid w:val="00CB7441"/>
    <w:rsid w:val="00CC10F9"/>
    <w:rsid w:val="00D1143D"/>
    <w:rsid w:val="00D22188"/>
    <w:rsid w:val="00D378D8"/>
    <w:rsid w:val="00D41104"/>
    <w:rsid w:val="00D4523B"/>
    <w:rsid w:val="00D453E5"/>
    <w:rsid w:val="00D601EB"/>
    <w:rsid w:val="00D63D4E"/>
    <w:rsid w:val="00D77CB7"/>
    <w:rsid w:val="00D84937"/>
    <w:rsid w:val="00D91CF8"/>
    <w:rsid w:val="00DA008B"/>
    <w:rsid w:val="00DC00B8"/>
    <w:rsid w:val="00DC0BC7"/>
    <w:rsid w:val="00DC133C"/>
    <w:rsid w:val="00DC6279"/>
    <w:rsid w:val="00DC66AB"/>
    <w:rsid w:val="00DE20AD"/>
    <w:rsid w:val="00E35290"/>
    <w:rsid w:val="00E36734"/>
    <w:rsid w:val="00E400C8"/>
    <w:rsid w:val="00E53D27"/>
    <w:rsid w:val="00E650E8"/>
    <w:rsid w:val="00E7105B"/>
    <w:rsid w:val="00E747DA"/>
    <w:rsid w:val="00E94BE4"/>
    <w:rsid w:val="00EB7B9F"/>
    <w:rsid w:val="00EE37D8"/>
    <w:rsid w:val="00EF4CDD"/>
    <w:rsid w:val="00F01164"/>
    <w:rsid w:val="00F1398C"/>
    <w:rsid w:val="00F264D6"/>
    <w:rsid w:val="00F31C94"/>
    <w:rsid w:val="00F32409"/>
    <w:rsid w:val="00F34369"/>
    <w:rsid w:val="00F46F4E"/>
    <w:rsid w:val="00F56CB1"/>
    <w:rsid w:val="00F6163B"/>
    <w:rsid w:val="00F77A28"/>
    <w:rsid w:val="00F85A87"/>
    <w:rsid w:val="00F870AD"/>
    <w:rsid w:val="00FA6886"/>
    <w:rsid w:val="00FD1B0D"/>
    <w:rsid w:val="00FF5510"/>
    <w:rsid w:val="2BE871FC"/>
    <w:rsid w:val="61E6A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424857A-6A95-418E-B382-2F4E5B2D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7AB"/>
  </w:style>
  <w:style w:type="paragraph" w:styleId="Heading1">
    <w:name w:val="heading 1"/>
    <w:aliases w:val="IATED-Section"/>
    <w:basedOn w:val="Normal"/>
    <w:next w:val="Normal"/>
    <w:link w:val="Heading1Char"/>
    <w:uiPriority w:val="9"/>
    <w:qFormat/>
    <w:rsid w:val="009B2FA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Heading2">
    <w:name w:val="heading 2"/>
    <w:aliases w:val="IATED-Subsection"/>
    <w:basedOn w:val="Normal"/>
    <w:next w:val="Normal"/>
    <w:link w:val="Heading2Char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Heading3">
    <w:name w:val="heading 3"/>
    <w:aliases w:val="IATED-Subsubsection"/>
    <w:basedOn w:val="Normal"/>
    <w:next w:val="Normal"/>
    <w:link w:val="Heading3Char"/>
    <w:uiPriority w:val="9"/>
    <w:semiHidden/>
    <w:unhideWhenUsed/>
    <w:qFormat/>
    <w:rsid w:val="009B2F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57014"/>
  </w:style>
  <w:style w:type="paragraph" w:styleId="BalloonText">
    <w:name w:val="Balloon Text"/>
    <w:basedOn w:val="Normal"/>
    <w:rsid w:val="00757014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014"/>
    <w:pPr>
      <w:ind w:left="720"/>
      <w:contextualSpacing/>
    </w:pPr>
  </w:style>
  <w:style w:type="paragraph" w:customStyle="1" w:styleId="Textbody">
    <w:name w:val="Text body"/>
    <w:basedOn w:val="Standard"/>
    <w:rsid w:val="00757014"/>
    <w:pPr>
      <w:spacing w:after="120"/>
    </w:pPr>
  </w:style>
  <w:style w:type="paragraph" w:customStyle="1" w:styleId="Framecontents">
    <w:name w:val="Frame contents"/>
    <w:basedOn w:val="Textbody"/>
    <w:rsid w:val="00757014"/>
  </w:style>
  <w:style w:type="paragraph" w:styleId="Header">
    <w:name w:val="header"/>
    <w:basedOn w:val="Standard"/>
    <w:link w:val="HeaderChar"/>
    <w:uiPriority w:val="99"/>
    <w:rsid w:val="00757014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link w:val="FooterChar"/>
    <w:uiPriority w:val="99"/>
    <w:rsid w:val="00757014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sid w:val="00757014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uiPriority w:val="9"/>
    <w:rsid w:val="009B2FA1"/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character" w:customStyle="1" w:styleId="Heading2Char">
    <w:name w:val="Heading 2 Char"/>
    <w:aliases w:val="IATED-Subsection Char"/>
    <w:basedOn w:val="DefaultParagraphFont"/>
    <w:link w:val="Heading2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Heading3Char">
    <w:name w:val="Heading 3 Char"/>
    <w:aliases w:val="IATED-Subsubsection Char"/>
    <w:basedOn w:val="DefaultParagraphFont"/>
    <w:link w:val="Heading3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A1"/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FA1"/>
    <w:rPr>
      <w:rFonts w:asciiTheme="majorHAnsi" w:eastAsiaTheme="majorEastAsia" w:hAnsiTheme="majorHAnsi" w:cstheme="majorBidi"/>
      <w:caps/>
      <w:color w:val="B76E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FA1"/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FA1"/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FA1"/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FA1"/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9B2FA1"/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paragraph" w:styleId="Title">
    <w:name w:val="Title"/>
    <w:aliases w:val="IATED-Title"/>
    <w:basedOn w:val="Normal"/>
    <w:next w:val="Normal"/>
    <w:link w:val="TitleChar"/>
    <w:qFormat/>
    <w:rsid w:val="009B2FA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D360E" w:themeColor="text2"/>
      <w:spacing w:val="-15"/>
      <w:sz w:val="72"/>
      <w:szCs w:val="72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uiPriority w:val="35"/>
    <w:semiHidden/>
    <w:unhideWhenUsed/>
    <w:qFormat/>
    <w:rsid w:val="009B2FA1"/>
    <w:pPr>
      <w:spacing w:line="240" w:lineRule="auto"/>
    </w:pPr>
    <w:rPr>
      <w:b/>
      <w:bCs/>
      <w:smallCaps/>
      <w:color w:val="9D360E" w:themeColor="text2"/>
    </w:rPr>
  </w:style>
  <w:style w:type="paragraph" w:customStyle="1" w:styleId="IATED-CaptionTables">
    <w:name w:val="IATED-CaptionTables"/>
    <w:basedOn w:val="Caption"/>
    <w:next w:val="Normal"/>
    <w:rsid w:val="006516A6"/>
    <w:pPr>
      <w:spacing w:before="24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"/>
    <w:rsid w:val="00944307"/>
    <w:pPr>
      <w:keepNext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table" w:styleId="TableGrid">
    <w:name w:val="Table Grid"/>
    <w:basedOn w:val="TableNormal"/>
    <w:uiPriority w:val="59"/>
    <w:rsid w:val="009B2FA1"/>
    <w:pPr>
      <w:spacing w:after="0" w:line="240" w:lineRule="auto"/>
    </w:pPr>
    <w:rPr>
      <w:rFonts w:eastAsiaTheme="minorHAns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B2FA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FA1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B2FA1"/>
    <w:rPr>
      <w:b/>
      <w:bCs/>
    </w:rPr>
  </w:style>
  <w:style w:type="character" w:styleId="Emphasis">
    <w:name w:val="Emphasis"/>
    <w:basedOn w:val="DefaultParagraphFont"/>
    <w:uiPriority w:val="20"/>
    <w:qFormat/>
    <w:rsid w:val="009B2FA1"/>
    <w:rPr>
      <w:i/>
      <w:iCs/>
    </w:rPr>
  </w:style>
  <w:style w:type="paragraph" w:styleId="NoSpacing">
    <w:name w:val="No Spacing"/>
    <w:uiPriority w:val="1"/>
    <w:qFormat/>
    <w:rsid w:val="009B2F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2FA1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2FA1"/>
    <w:rPr>
      <w:color w:val="9D360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FA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FA1"/>
    <w:rPr>
      <w:rFonts w:asciiTheme="majorHAnsi" w:eastAsiaTheme="majorEastAsia" w:hAnsiTheme="majorHAnsi" w:cstheme="majorBidi"/>
      <w:color w:val="9D360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B2FA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B2FA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2FA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B2FA1"/>
    <w:rPr>
      <w:b/>
      <w:bCs/>
      <w:smallCaps/>
      <w:color w:val="9D360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B2FA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FA1"/>
    <w:pPr>
      <w:outlineLvl w:val="9"/>
    </w:pPr>
  </w:style>
  <w:style w:type="paragraph" w:styleId="NormalWeb">
    <w:name w:val="Normal (Web)"/>
    <w:basedOn w:val="Normal"/>
    <w:uiPriority w:val="99"/>
    <w:unhideWhenUsed/>
    <w:rsid w:val="0050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F85A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8B1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3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1263"/>
    <w:rPr>
      <w:color w:val="FCC77E" w:themeColor="followedHyperlink"/>
      <w:u w:val="single"/>
    </w:rPr>
  </w:style>
  <w:style w:type="character" w:customStyle="1" w:styleId="A3">
    <w:name w:val="A3"/>
    <w:uiPriority w:val="99"/>
    <w:rsid w:val="003D6055"/>
    <w:rPr>
      <w:rFonts w:cs="EC Square Sans Pro"/>
      <w:color w:val="000000"/>
      <w:sz w:val="17"/>
      <w:szCs w:val="17"/>
    </w:rPr>
  </w:style>
  <w:style w:type="character" w:customStyle="1" w:styleId="normaltextrun">
    <w:name w:val="normaltextrun"/>
    <w:basedOn w:val="DefaultParagraphFont"/>
    <w:rsid w:val="00F3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583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316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39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681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92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340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0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>Grizli777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Praktikantas</dc:creator>
  <cp:lastModifiedBy>Microsoft account</cp:lastModifiedBy>
  <cp:revision>17</cp:revision>
  <dcterms:created xsi:type="dcterms:W3CDTF">2021-04-07T09:27:00Z</dcterms:created>
  <dcterms:modified xsi:type="dcterms:W3CDTF">2022-03-13T18:16:00Z</dcterms:modified>
</cp:coreProperties>
</file>